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A33A" w14:textId="6BEDF935" w:rsidR="00880571" w:rsidRDefault="00880571">
      <w:pPr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附件一：</w:t>
      </w:r>
    </w:p>
    <w:p w14:paraId="34992459" w14:textId="24AFAD7F" w:rsidR="00B03D0E" w:rsidRDefault="002915A9">
      <w:pPr>
        <w:jc w:val="left"/>
        <w:rPr>
          <w:rFonts w:ascii="宋体" w:eastAsia="宋体" w:hAnsi="宋体"/>
          <w:b/>
          <w:bCs/>
          <w:sz w:val="32"/>
          <w:szCs w:val="32"/>
        </w:rPr>
      </w:pPr>
      <w:r w:rsidRPr="00880571">
        <w:rPr>
          <w:rFonts w:ascii="宋体" w:eastAsia="宋体" w:hAnsi="宋体"/>
          <w:b/>
          <w:bCs/>
          <w:sz w:val="32"/>
          <w:szCs w:val="32"/>
        </w:rPr>
        <w:t>表一：</w:t>
      </w:r>
      <w:r w:rsidRPr="00880571">
        <w:rPr>
          <w:rFonts w:ascii="宋体" w:eastAsia="宋体" w:hAnsi="宋体"/>
          <w:b/>
          <w:bCs/>
          <w:sz w:val="32"/>
          <w:szCs w:val="32"/>
        </w:rPr>
        <w:t xml:space="preserve">                                </w:t>
      </w:r>
      <w:r w:rsidRPr="00880571">
        <w:rPr>
          <w:rFonts w:ascii="宋体" w:eastAsia="宋体" w:hAnsi="宋体"/>
          <w:b/>
          <w:bCs/>
          <w:sz w:val="32"/>
          <w:szCs w:val="32"/>
        </w:rPr>
        <w:t>项目询价单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1701"/>
        <w:gridCol w:w="142"/>
        <w:gridCol w:w="709"/>
        <w:gridCol w:w="850"/>
        <w:gridCol w:w="992"/>
        <w:gridCol w:w="709"/>
        <w:gridCol w:w="1904"/>
      </w:tblGrid>
      <w:tr w:rsidR="00B03D0E" w14:paraId="0B7C252A" w14:textId="77777777">
        <w:tc>
          <w:tcPr>
            <w:tcW w:w="1271" w:type="dxa"/>
            <w:vAlign w:val="center"/>
          </w:tcPr>
          <w:p w14:paraId="7214472A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7371" w:type="dxa"/>
            <w:gridSpan w:val="3"/>
            <w:vAlign w:val="center"/>
          </w:tcPr>
          <w:p w14:paraId="0EFB187D" w14:textId="2D8174B6" w:rsidR="00B03D0E" w:rsidRDefault="009A25B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2026年</w:t>
            </w:r>
            <w:r w:rsidRPr="009A25B9">
              <w:rPr>
                <w:rFonts w:ascii="宋体" w:eastAsia="宋体" w:hAnsi="宋体"/>
                <w:b/>
                <w:bCs/>
                <w:szCs w:val="21"/>
              </w:rPr>
              <w:t>慢性呼吸系统疾病高危人群早期筛查与综合干预项目</w:t>
            </w:r>
          </w:p>
        </w:tc>
        <w:tc>
          <w:tcPr>
            <w:tcW w:w="1701" w:type="dxa"/>
            <w:gridSpan w:val="3"/>
            <w:vAlign w:val="center"/>
          </w:tcPr>
          <w:p w14:paraId="51E71B32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项目编号</w:t>
            </w:r>
          </w:p>
        </w:tc>
        <w:tc>
          <w:tcPr>
            <w:tcW w:w="3605" w:type="dxa"/>
            <w:gridSpan w:val="3"/>
            <w:vAlign w:val="center"/>
          </w:tcPr>
          <w:p w14:paraId="2A0B3850" w14:textId="3AF891D5" w:rsidR="00B03D0E" w:rsidRDefault="00B03D0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03D0E" w14:paraId="75D90B05" w14:textId="77777777">
        <w:tc>
          <w:tcPr>
            <w:tcW w:w="1271" w:type="dxa"/>
            <w:vAlign w:val="center"/>
          </w:tcPr>
          <w:p w14:paraId="34AA7667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询价日期</w:t>
            </w:r>
          </w:p>
        </w:tc>
        <w:tc>
          <w:tcPr>
            <w:tcW w:w="7371" w:type="dxa"/>
            <w:gridSpan w:val="3"/>
            <w:vAlign w:val="center"/>
          </w:tcPr>
          <w:p w14:paraId="0A8D2576" w14:textId="6CFF5BF6" w:rsidR="00B03D0E" w:rsidRDefault="00B03D0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E2E3C0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3605" w:type="dxa"/>
            <w:gridSpan w:val="3"/>
            <w:vAlign w:val="center"/>
          </w:tcPr>
          <w:p w14:paraId="12482C52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zrnic@cjfh.org.cn</w:t>
            </w:r>
          </w:p>
        </w:tc>
      </w:tr>
      <w:tr w:rsidR="00B03D0E" w14:paraId="7E422FA4" w14:textId="77777777">
        <w:tc>
          <w:tcPr>
            <w:tcW w:w="1271" w:type="dxa"/>
            <w:vAlign w:val="center"/>
          </w:tcPr>
          <w:p w14:paraId="2288B8BA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询价需求</w:t>
            </w:r>
          </w:p>
        </w:tc>
        <w:tc>
          <w:tcPr>
            <w:tcW w:w="12677" w:type="dxa"/>
            <w:gridSpan w:val="9"/>
            <w:vAlign w:val="center"/>
          </w:tcPr>
          <w:p w14:paraId="72237F6C" w14:textId="77777777" w:rsidR="00B03D0E" w:rsidRDefault="002915A9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</w:rPr>
              <w:t>为落实国家《</w:t>
            </w:r>
            <w:r>
              <w:rPr>
                <w:rFonts w:ascii="宋体" w:eastAsia="宋体" w:hAnsi="宋体" w:cs="Arial"/>
              </w:rPr>
              <w:t>2021</w:t>
            </w:r>
            <w:r>
              <w:rPr>
                <w:rFonts w:ascii="宋体" w:eastAsia="宋体" w:hAnsi="宋体" w:cs="Arial"/>
              </w:rPr>
              <w:t>年重大传染病防控经费预算》（财社〔</w:t>
            </w:r>
            <w:r>
              <w:rPr>
                <w:rFonts w:ascii="宋体" w:eastAsia="宋体" w:hAnsi="宋体" w:cs="Arial"/>
              </w:rPr>
              <w:t>2021</w:t>
            </w:r>
            <w:r>
              <w:rPr>
                <w:rFonts w:ascii="宋体" w:eastAsia="宋体" w:hAnsi="宋体" w:cs="Arial"/>
              </w:rPr>
              <w:t>〕</w:t>
            </w:r>
            <w:r>
              <w:rPr>
                <w:rFonts w:ascii="宋体" w:eastAsia="宋体" w:hAnsi="宋体" w:cs="Arial"/>
              </w:rPr>
              <w:t>84</w:t>
            </w:r>
            <w:r>
              <w:rPr>
                <w:rFonts w:ascii="宋体" w:eastAsia="宋体" w:hAnsi="宋体" w:cs="Arial"/>
              </w:rPr>
              <w:t>号）关于慢性呼吸系统疾病高危人群早期筛查与综合干预项目（早合项目）</w:t>
            </w:r>
            <w:r>
              <w:rPr>
                <w:rFonts w:ascii="宋体" w:eastAsia="宋体" w:hAnsi="宋体" w:cs="Arial"/>
              </w:rPr>
              <w:t>“</w:t>
            </w:r>
            <w:r>
              <w:rPr>
                <w:rFonts w:ascii="宋体" w:eastAsia="宋体" w:hAnsi="宋体" w:cs="Arial"/>
              </w:rPr>
              <w:t>重服务、轻系统</w:t>
            </w:r>
            <w:r>
              <w:rPr>
                <w:rFonts w:ascii="宋体" w:eastAsia="宋体" w:hAnsi="宋体" w:cs="Arial"/>
              </w:rPr>
              <w:t>”</w:t>
            </w:r>
            <w:r>
              <w:rPr>
                <w:rFonts w:ascii="宋体" w:eastAsia="宋体" w:hAnsi="宋体" w:cs="Arial"/>
              </w:rPr>
              <w:t>精细化公卫过程管控要求，开展</w:t>
            </w:r>
            <w:r>
              <w:rPr>
                <w:rFonts w:ascii="宋体" w:eastAsia="宋体" w:hAnsi="宋体" w:cs="Arial"/>
              </w:rPr>
              <w:t>2026</w:t>
            </w:r>
            <w:r>
              <w:rPr>
                <w:rFonts w:ascii="宋体" w:eastAsia="宋体" w:hAnsi="宋体" w:cs="Arial"/>
              </w:rPr>
              <w:t>年度慢性呼吸系统疾病高危人群个性化随访干预落地运营服务，依托既有数字化平台为全国</w:t>
            </w:r>
            <w:r>
              <w:rPr>
                <w:rFonts w:ascii="宋体" w:eastAsia="宋体" w:hAnsi="宋体" w:cs="Arial"/>
              </w:rPr>
              <w:t>31</w:t>
            </w:r>
            <w:r>
              <w:rPr>
                <w:rFonts w:ascii="宋体" w:eastAsia="宋体" w:hAnsi="宋体" w:cs="Arial"/>
              </w:rPr>
              <w:t>个省、自治区、直辖市及新疆生产建设兵团</w:t>
            </w:r>
            <w:r>
              <w:rPr>
                <w:rFonts w:ascii="宋体" w:eastAsia="宋体" w:hAnsi="宋体" w:cs="Arial"/>
              </w:rPr>
              <w:t>240</w:t>
            </w:r>
            <w:r>
              <w:rPr>
                <w:rFonts w:ascii="宋体" w:eastAsia="宋体" w:hAnsi="宋体" w:cs="Arial"/>
              </w:rPr>
              <w:t>个基层项目点提供高危人群分层随访干预、对照人群空白对照管理、肺功能报告审核、长期随访队列维护、医患注册认证、标准化培训、年度统计分析等全链条专业公卫运营服务，覆盖项目全周期筛查、干预、随访、质控、督导、培训工作。</w:t>
            </w:r>
          </w:p>
          <w:p w14:paraId="56DC59DB" w14:textId="77777777" w:rsidR="00CA3D23" w:rsidRDefault="002915A9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t>服务周期：自签订合同之日起</w:t>
            </w:r>
            <w:r>
              <w:t>1</w:t>
            </w:r>
            <w:r>
              <w:t>年。</w:t>
            </w:r>
          </w:p>
          <w:p w14:paraId="5E6FF7B4" w14:textId="77777777" w:rsidR="00CA3D23" w:rsidRDefault="002915A9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t>交付地点：中日友好医院指定地点，服务范围覆盖全国</w:t>
            </w:r>
            <w:r>
              <w:t>240</w:t>
            </w:r>
            <w:r>
              <w:t>个基层项目点。</w:t>
            </w:r>
          </w:p>
          <w:p w14:paraId="087EA9BB" w14:textId="77777777" w:rsidR="00CA3D23" w:rsidRDefault="002915A9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t>具体内容详见项目需求书。</w:t>
            </w:r>
          </w:p>
        </w:tc>
      </w:tr>
      <w:tr w:rsidR="00B03D0E" w14:paraId="2F2554B2" w14:textId="77777777">
        <w:tc>
          <w:tcPr>
            <w:tcW w:w="1271" w:type="dxa"/>
            <w:vAlign w:val="center"/>
          </w:tcPr>
          <w:p w14:paraId="4C2A9612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特别说明</w:t>
            </w:r>
          </w:p>
        </w:tc>
        <w:tc>
          <w:tcPr>
            <w:tcW w:w="12677" w:type="dxa"/>
            <w:gridSpan w:val="9"/>
            <w:vAlign w:val="center"/>
          </w:tcPr>
          <w:p w14:paraId="18CC152C" w14:textId="77777777" w:rsidR="00B03D0E" w:rsidRDefault="002915A9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、感谢您的积极参与，报价单位必须确保所报产品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服务和价格真实有效，能正常交付相关产品及服务。</w:t>
            </w:r>
          </w:p>
          <w:p w14:paraId="6854EA49" w14:textId="77777777" w:rsidR="00B03D0E" w:rsidRDefault="002915A9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、该询价仅用于单位内部评估，不具备法律效力，也不代表订单确认；</w:t>
            </w:r>
          </w:p>
          <w:p w14:paraId="1CACE04B" w14:textId="77777777" w:rsidR="00B03D0E" w:rsidRDefault="002915A9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、本单位会组织内部评估，评估后通知报价单位联系人，请保持电话畅通。</w:t>
            </w:r>
          </w:p>
        </w:tc>
      </w:tr>
      <w:tr w:rsidR="00B03D0E" w14:paraId="7B7BCC12" w14:textId="77777777">
        <w:trPr>
          <w:trHeight w:val="618"/>
        </w:trPr>
        <w:tc>
          <w:tcPr>
            <w:tcW w:w="1271" w:type="dxa"/>
            <w:vAlign w:val="center"/>
          </w:tcPr>
          <w:p w14:paraId="462EF406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供应商</w:t>
            </w:r>
          </w:p>
        </w:tc>
        <w:tc>
          <w:tcPr>
            <w:tcW w:w="4253" w:type="dxa"/>
            <w:vAlign w:val="center"/>
          </w:tcPr>
          <w:p w14:paraId="12546F56" w14:textId="1B77E66E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3FF1F6" w14:textId="77777777" w:rsidR="00B03D0E" w:rsidRDefault="002915A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联系人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 w14:paraId="4C323B4A" w14:textId="61CFB964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196651" w14:textId="77777777" w:rsidR="00B03D0E" w:rsidRDefault="002915A9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电话</w:t>
            </w:r>
          </w:p>
        </w:tc>
        <w:tc>
          <w:tcPr>
            <w:tcW w:w="1842" w:type="dxa"/>
            <w:gridSpan w:val="2"/>
            <w:vAlign w:val="center"/>
          </w:tcPr>
          <w:p w14:paraId="6F77027F" w14:textId="79080A57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A7B082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1904" w:type="dxa"/>
            <w:vAlign w:val="center"/>
          </w:tcPr>
          <w:p w14:paraId="132B3423" w14:textId="4481A3B7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03D0E" w14:paraId="56D3F0C9" w14:textId="77777777">
        <w:tc>
          <w:tcPr>
            <w:tcW w:w="13948" w:type="dxa"/>
            <w:gridSpan w:val="10"/>
            <w:vAlign w:val="center"/>
          </w:tcPr>
          <w:p w14:paraId="5750D8EE" w14:textId="77777777" w:rsidR="00B03D0E" w:rsidRDefault="002915A9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</w:p>
          <w:p w14:paraId="539F0F2E" w14:textId="21683D9A" w:rsidR="00B03D0E" w:rsidRDefault="002915A9">
            <w:pPr>
              <w:ind w:firstLineChars="200" w:firstLine="422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本单位郑重承诺：所报产品及服务价格真实有效，报价已经包含税费、设备运输费、实施服务费等相关涉及项目的全部费用，报价内容详见《报价明细表》，未明确列出为确保项目完全交付而产生的其他费用由本单位承担，本次报价有效期</w:t>
            </w:r>
            <w:r w:rsidR="00F22A3A">
              <w:rPr>
                <w:rFonts w:ascii="宋体" w:eastAsia="宋体" w:hAnsi="宋体" w:hint="eastAsia"/>
                <w:b/>
                <w:bCs/>
                <w:szCs w:val="21"/>
              </w:rPr>
              <w:t>XX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szCs w:val="21"/>
              </w:rPr>
              <w:t>；如果最终中标该项目，能按照贵单位所要求地点、时间、服务质量等求，完成交付及售后服务。</w:t>
            </w:r>
          </w:p>
          <w:p w14:paraId="1816470F" w14:textId="77777777" w:rsidR="00B03D0E" w:rsidRDefault="002915A9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                                      </w:t>
            </w:r>
          </w:p>
          <w:p w14:paraId="29B0BAC8" w14:textId="77777777" w:rsidR="00B03D0E" w:rsidRDefault="002915A9">
            <w:pPr>
              <w:ind w:firstLineChars="4100" w:firstLine="8644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供应商签字（盖章）：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</w:p>
          <w:p w14:paraId="4B17458C" w14:textId="103B7915" w:rsidR="00B03D0E" w:rsidRDefault="002915A9" w:rsidP="004C3ACB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                                  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日期：</w:t>
            </w:r>
            <w:r w:rsidR="004C3ACB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</w:tc>
      </w:tr>
    </w:tbl>
    <w:p w14:paraId="130B453D" w14:textId="3BB64129" w:rsidR="00B03D0E" w:rsidRPr="00264509" w:rsidRDefault="002915A9">
      <w:pPr>
        <w:jc w:val="left"/>
        <w:rPr>
          <w:rFonts w:ascii="宋体" w:eastAsia="宋体" w:hAnsi="宋体"/>
          <w:b/>
          <w:bCs/>
          <w:sz w:val="32"/>
          <w:szCs w:val="32"/>
        </w:rPr>
      </w:pPr>
      <w:r w:rsidRPr="00264509">
        <w:rPr>
          <w:rFonts w:ascii="宋体" w:eastAsia="宋体" w:hAnsi="宋体"/>
          <w:b/>
          <w:bCs/>
          <w:sz w:val="32"/>
          <w:szCs w:val="32"/>
        </w:rPr>
        <w:lastRenderedPageBreak/>
        <w:t>表二：</w:t>
      </w:r>
      <w:r w:rsidRPr="00264509">
        <w:rPr>
          <w:rFonts w:ascii="宋体" w:eastAsia="宋体" w:hAnsi="宋体"/>
          <w:b/>
          <w:bCs/>
          <w:sz w:val="32"/>
          <w:szCs w:val="32"/>
        </w:rPr>
        <w:t xml:space="preserve">                             </w:t>
      </w:r>
      <w:r w:rsidRPr="00264509">
        <w:rPr>
          <w:rFonts w:ascii="宋体" w:eastAsia="宋体" w:hAnsi="宋体"/>
          <w:b/>
          <w:bCs/>
          <w:sz w:val="32"/>
          <w:szCs w:val="32"/>
        </w:rPr>
        <w:t>项目报价明细表</w:t>
      </w:r>
    </w:p>
    <w:tbl>
      <w:tblPr>
        <w:tblStyle w:val="a7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1276"/>
        <w:gridCol w:w="1843"/>
        <w:gridCol w:w="4111"/>
        <w:gridCol w:w="850"/>
        <w:gridCol w:w="709"/>
        <w:gridCol w:w="425"/>
        <w:gridCol w:w="284"/>
        <w:gridCol w:w="1275"/>
        <w:gridCol w:w="1276"/>
        <w:gridCol w:w="851"/>
      </w:tblGrid>
      <w:tr w:rsidR="00B03D0E" w14:paraId="46C9FA73" w14:textId="77777777">
        <w:trPr>
          <w:jc w:val="center"/>
        </w:trPr>
        <w:tc>
          <w:tcPr>
            <w:tcW w:w="1129" w:type="dxa"/>
            <w:gridSpan w:val="2"/>
            <w:vAlign w:val="center"/>
          </w:tcPr>
          <w:p w14:paraId="326BEE1B" w14:textId="77777777" w:rsidR="00B03D0E" w:rsidRDefault="002915A9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项目名称</w:t>
            </w:r>
          </w:p>
        </w:tc>
        <w:tc>
          <w:tcPr>
            <w:tcW w:w="7230" w:type="dxa"/>
            <w:gridSpan w:val="3"/>
            <w:vAlign w:val="center"/>
          </w:tcPr>
          <w:p w14:paraId="719A5D71" w14:textId="4BA83B44" w:rsidR="00B03D0E" w:rsidRDefault="009A25B9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2026年</w:t>
            </w:r>
            <w:r w:rsidRPr="009A25B9">
              <w:rPr>
                <w:rFonts w:ascii="宋体" w:eastAsia="宋体" w:hAnsi="宋体"/>
                <w:b/>
                <w:bCs/>
                <w:szCs w:val="21"/>
              </w:rPr>
              <w:t>慢性呼吸系统疾病高危人群早期筛查与综合干预项目</w:t>
            </w:r>
          </w:p>
        </w:tc>
        <w:tc>
          <w:tcPr>
            <w:tcW w:w="1984" w:type="dxa"/>
            <w:gridSpan w:val="3"/>
            <w:vAlign w:val="center"/>
          </w:tcPr>
          <w:p w14:paraId="49FFBDDF" w14:textId="77777777" w:rsidR="00B03D0E" w:rsidRDefault="002915A9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报价有效期</w:t>
            </w:r>
          </w:p>
        </w:tc>
        <w:tc>
          <w:tcPr>
            <w:tcW w:w="3686" w:type="dxa"/>
            <w:gridSpan w:val="4"/>
            <w:vAlign w:val="center"/>
          </w:tcPr>
          <w:p w14:paraId="7323FDBC" w14:textId="3B23500C" w:rsidR="00B03D0E" w:rsidRDefault="00B03D0E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03D0E" w14:paraId="60493204" w14:textId="77777777">
        <w:trPr>
          <w:jc w:val="center"/>
        </w:trPr>
        <w:tc>
          <w:tcPr>
            <w:tcW w:w="1129" w:type="dxa"/>
            <w:gridSpan w:val="2"/>
            <w:vAlign w:val="center"/>
          </w:tcPr>
          <w:p w14:paraId="4D99F002" w14:textId="77777777" w:rsidR="00B03D0E" w:rsidRDefault="002915A9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供应商</w:t>
            </w:r>
          </w:p>
        </w:tc>
        <w:tc>
          <w:tcPr>
            <w:tcW w:w="7230" w:type="dxa"/>
            <w:gridSpan w:val="3"/>
            <w:vAlign w:val="center"/>
          </w:tcPr>
          <w:p w14:paraId="25995B96" w14:textId="54A0E2A2" w:rsidR="00B03D0E" w:rsidRDefault="00B03D0E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5B61B0" w14:textId="77777777" w:rsidR="00B03D0E" w:rsidRDefault="002915A9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职务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电话</w:t>
            </w:r>
          </w:p>
        </w:tc>
        <w:tc>
          <w:tcPr>
            <w:tcW w:w="3686" w:type="dxa"/>
            <w:gridSpan w:val="4"/>
            <w:vAlign w:val="center"/>
          </w:tcPr>
          <w:p w14:paraId="57BF4865" w14:textId="54C2A51D" w:rsidR="00B03D0E" w:rsidRDefault="00B03D0E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03D0E" w14:paraId="0C3AA0A6" w14:textId="77777777">
        <w:trPr>
          <w:jc w:val="center"/>
        </w:trPr>
        <w:tc>
          <w:tcPr>
            <w:tcW w:w="704" w:type="dxa"/>
            <w:vAlign w:val="center"/>
          </w:tcPr>
          <w:p w14:paraId="7310AFCC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14:paraId="623517F9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费用大类</w:t>
            </w:r>
          </w:p>
        </w:tc>
        <w:tc>
          <w:tcPr>
            <w:tcW w:w="1843" w:type="dxa"/>
            <w:vAlign w:val="center"/>
          </w:tcPr>
          <w:p w14:paraId="29E596D5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明细项目</w:t>
            </w:r>
          </w:p>
        </w:tc>
        <w:tc>
          <w:tcPr>
            <w:tcW w:w="4961" w:type="dxa"/>
            <w:gridSpan w:val="2"/>
            <w:vAlign w:val="center"/>
          </w:tcPr>
          <w:p w14:paraId="67D82804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型号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服务</w:t>
            </w:r>
            <w:r>
              <w:rPr>
                <w:rFonts w:ascii="宋体" w:eastAsia="宋体" w:hAnsi="宋体" w:hint="eastAsia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技术</w:t>
            </w:r>
            <w:r>
              <w:rPr>
                <w:rFonts w:ascii="宋体" w:eastAsia="宋体" w:hAnsi="宋体"/>
                <w:b/>
                <w:szCs w:val="21"/>
              </w:rPr>
              <w:t>内容说明</w:t>
            </w:r>
          </w:p>
        </w:tc>
        <w:tc>
          <w:tcPr>
            <w:tcW w:w="709" w:type="dxa"/>
            <w:vAlign w:val="center"/>
          </w:tcPr>
          <w:p w14:paraId="6A841BF5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709" w:type="dxa"/>
            <w:gridSpan w:val="2"/>
            <w:vAlign w:val="center"/>
          </w:tcPr>
          <w:p w14:paraId="69318588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14:paraId="2BDC9217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单价</w:t>
            </w:r>
            <w:r>
              <w:rPr>
                <w:rFonts w:ascii="宋体" w:eastAsia="宋体" w:hAnsi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万元</w:t>
            </w:r>
            <w:r>
              <w:rPr>
                <w:rFonts w:ascii="宋体" w:eastAsia="宋体" w:hAnsi="宋体" w:hint="eastAsia"/>
                <w:b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47DD5479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</w:t>
            </w:r>
            <w:r>
              <w:rPr>
                <w:rFonts w:ascii="宋体" w:eastAsia="宋体" w:hAnsi="宋体" w:hint="eastAsia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万元</w:t>
            </w:r>
            <w:r>
              <w:rPr>
                <w:rFonts w:ascii="宋体" w:eastAsia="宋体" w:hAnsi="宋体" w:hint="eastAsia"/>
                <w:b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14:paraId="10FE70D0" w14:textId="77777777" w:rsidR="00B03D0E" w:rsidRDefault="002915A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B03D0E" w14:paraId="0686E820" w14:textId="77777777">
        <w:trPr>
          <w:trHeight w:val="243"/>
          <w:jc w:val="center"/>
        </w:trPr>
        <w:tc>
          <w:tcPr>
            <w:tcW w:w="704" w:type="dxa"/>
            <w:vAlign w:val="center"/>
          </w:tcPr>
          <w:p w14:paraId="4031C5EA" w14:textId="77777777" w:rsidR="00B03D0E" w:rsidRDefault="002915A9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0827208" w14:textId="60462319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5D7672" w14:textId="4EB299DD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795CF94" w14:textId="54E42029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492446" w14:textId="22027F8E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018485" w14:textId="6B39C334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45BC27" w14:textId="3C64345E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01C34" w14:textId="5B8FF2D8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56D06D" w14:textId="4A4531AF" w:rsidR="00B03D0E" w:rsidRDefault="00B03D0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03D0E" w14:paraId="29275AB2" w14:textId="77777777">
        <w:trPr>
          <w:trHeight w:val="157"/>
          <w:jc w:val="center"/>
        </w:trPr>
        <w:tc>
          <w:tcPr>
            <w:tcW w:w="704" w:type="dxa"/>
            <w:vAlign w:val="center"/>
          </w:tcPr>
          <w:p w14:paraId="0083D74A" w14:textId="77777777" w:rsidR="00B03D0E" w:rsidRDefault="002915A9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5CE6E62E" w14:textId="7DBD686B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196AAD" w14:textId="58984ED3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71E265E" w14:textId="03A47E92" w:rsidR="00B03D0E" w:rsidRDefault="00B03D0E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B2D4D8" w14:textId="231BFC23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9C1D24" w14:textId="64AEDB32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6AA2C" w14:textId="3A40D818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8B2763" w14:textId="19A71798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72CCCB" w14:textId="34C58C60" w:rsidR="00B03D0E" w:rsidRDefault="00B03D0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03D0E" w14:paraId="3407B6CC" w14:textId="77777777">
        <w:trPr>
          <w:trHeight w:val="104"/>
          <w:jc w:val="center"/>
        </w:trPr>
        <w:tc>
          <w:tcPr>
            <w:tcW w:w="704" w:type="dxa"/>
            <w:vAlign w:val="center"/>
          </w:tcPr>
          <w:p w14:paraId="65CF150F" w14:textId="77777777" w:rsidR="00B03D0E" w:rsidRDefault="00B03D0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5467DBB5" w14:textId="665BD81D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6480E0" w14:textId="4AD0F63B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DB0EE36" w14:textId="522E070A" w:rsidR="00B03D0E" w:rsidRDefault="00B03D0E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AF697B" w14:textId="3047EBCE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6E61AF" w14:textId="299E12E7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653C9" w14:textId="6029408C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E91E5C" w14:textId="49DA8B92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D3E8F2F" w14:textId="6614DFCC" w:rsidR="00B03D0E" w:rsidRPr="00094D67" w:rsidRDefault="00B03D0E" w:rsidP="00094D6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03D0E" w14:paraId="73629B4C" w14:textId="77777777">
        <w:trPr>
          <w:trHeight w:val="70"/>
          <w:jc w:val="center"/>
        </w:trPr>
        <w:tc>
          <w:tcPr>
            <w:tcW w:w="704" w:type="dxa"/>
            <w:vAlign w:val="center"/>
          </w:tcPr>
          <w:p w14:paraId="26FC76D8" w14:textId="77777777" w:rsidR="00B03D0E" w:rsidRDefault="00B03D0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3E6801ED" w14:textId="6C7ECB7D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71EC98C" w14:textId="0E97591C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326E1A4" w14:textId="44EE8CAB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AB2BFD" w14:textId="127245DB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2C379D4" w14:textId="0752E6F0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2589AA" w14:textId="08217A06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F1BD2" w14:textId="36FC4CF7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37B11B2" w14:textId="4D8308FA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03D0E" w14:paraId="2B3ACA58" w14:textId="77777777">
        <w:trPr>
          <w:trHeight w:val="133"/>
          <w:jc w:val="center"/>
        </w:trPr>
        <w:tc>
          <w:tcPr>
            <w:tcW w:w="704" w:type="dxa"/>
            <w:vAlign w:val="center"/>
          </w:tcPr>
          <w:p w14:paraId="28ECB74F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1C411F8D" w14:textId="57517D62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643380" w14:textId="7173835A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4186FB8" w14:textId="70A7D3C1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82C4DB" w14:textId="46922BD1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BC6C552" w14:textId="4D9ACC08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8CCABB" w14:textId="469141EC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A502A" w14:textId="0D35086F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CF201C5" w14:textId="5F424A9B" w:rsidR="00B03D0E" w:rsidRDefault="00B03D0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03D0E" w14:paraId="09A2D496" w14:textId="77777777">
        <w:trPr>
          <w:trHeight w:val="199"/>
          <w:jc w:val="center"/>
        </w:trPr>
        <w:tc>
          <w:tcPr>
            <w:tcW w:w="704" w:type="dxa"/>
            <w:vAlign w:val="center"/>
          </w:tcPr>
          <w:p w14:paraId="09715B67" w14:textId="77777777" w:rsidR="00B03D0E" w:rsidRDefault="002915A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14:paraId="5CCC3231" w14:textId="6C4405EB" w:rsidR="00B03D0E" w:rsidRDefault="00B03D0E" w:rsidP="00D140A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AE6F59" w14:textId="48D34C37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EF2723C" w14:textId="5D9F7188" w:rsidR="00B03D0E" w:rsidRDefault="00B03D0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155DE3" w14:textId="395A70A0" w:rsidR="00B03D0E" w:rsidRDefault="00B03D0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CBF8B21" w14:textId="5BA3E379" w:rsidR="00B03D0E" w:rsidRPr="00403C1C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495DA2" w14:textId="2E5A5CB9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99F839" w14:textId="7B34A993" w:rsidR="00B03D0E" w:rsidRDefault="00B03D0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5D4A3F5" w14:textId="778317CA" w:rsidR="00B03D0E" w:rsidRDefault="00B03D0E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D140A0" w14:paraId="0691E318" w14:textId="77777777">
        <w:trPr>
          <w:jc w:val="center"/>
        </w:trPr>
        <w:tc>
          <w:tcPr>
            <w:tcW w:w="704" w:type="dxa"/>
            <w:vAlign w:val="center"/>
          </w:tcPr>
          <w:p w14:paraId="46C22528" w14:textId="77777777" w:rsidR="00D140A0" w:rsidRDefault="00D140A0" w:rsidP="00D140A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 w14:paraId="21183EE2" w14:textId="08A4091A" w:rsidR="00D140A0" w:rsidRDefault="00D140A0" w:rsidP="00D140A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A31254A" w14:textId="5996659E" w:rsidR="00D140A0" w:rsidRDefault="00D140A0" w:rsidP="00D140A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E17A69A" w14:textId="200E2461" w:rsidR="00D140A0" w:rsidRDefault="00D140A0" w:rsidP="00D140A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5F0F0D" w14:textId="6591A905" w:rsidR="00D140A0" w:rsidRDefault="00D140A0" w:rsidP="00D140A0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D14CE7" w14:textId="0595F982" w:rsidR="00D140A0" w:rsidRPr="00403C1C" w:rsidRDefault="00D140A0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FF1F6" w14:textId="017877BB" w:rsidR="00D140A0" w:rsidRPr="00403C1C" w:rsidRDefault="00D140A0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726579" w14:textId="76A3B58A" w:rsidR="00D140A0" w:rsidRPr="00403C1C" w:rsidRDefault="00D140A0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BABBD80" w14:textId="6D1FC3B4" w:rsidR="00D140A0" w:rsidRDefault="00D140A0" w:rsidP="00D140A0">
            <w:pPr>
              <w:rPr>
                <w:rFonts w:ascii="宋体" w:eastAsia="宋体" w:hAnsi="宋体"/>
                <w:szCs w:val="21"/>
              </w:rPr>
            </w:pPr>
          </w:p>
        </w:tc>
      </w:tr>
      <w:tr w:rsidR="00AE1F9E" w14:paraId="4359B345" w14:textId="77777777">
        <w:trPr>
          <w:jc w:val="center"/>
        </w:trPr>
        <w:tc>
          <w:tcPr>
            <w:tcW w:w="704" w:type="dxa"/>
            <w:vAlign w:val="center"/>
          </w:tcPr>
          <w:p w14:paraId="5F7A4494" w14:textId="3E9A0AD9" w:rsidR="00AE1F9E" w:rsidRDefault="00AE1F9E" w:rsidP="00AE1F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 w14:paraId="70A5CCB0" w14:textId="17FDE052" w:rsidR="00AE1F9E" w:rsidRDefault="00AE1F9E" w:rsidP="00AE1F9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3AA5D7F" w14:textId="73C60535" w:rsidR="00AE1F9E" w:rsidRDefault="00AE1F9E" w:rsidP="00AE1F9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9D197CB" w14:textId="6B9FFD51" w:rsidR="00AE1F9E" w:rsidRDefault="00AE1F9E" w:rsidP="00AE1F9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B92B99" w14:textId="12308D0E" w:rsidR="00AE1F9E" w:rsidRDefault="00AE1F9E" w:rsidP="00AE1F9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CA7927" w14:textId="382C2FBF" w:rsidR="00AE1F9E" w:rsidRPr="00403C1C" w:rsidRDefault="00AE1F9E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96AE93" w14:textId="20B76F0E" w:rsidR="00AE1F9E" w:rsidRPr="00403C1C" w:rsidRDefault="00AE1F9E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41C55" w14:textId="79C54A11" w:rsidR="00AE1F9E" w:rsidRPr="00403C1C" w:rsidRDefault="00AE1F9E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AFEE67" w14:textId="77777777" w:rsidR="00AE1F9E" w:rsidRDefault="00AE1F9E" w:rsidP="00AE1F9E">
            <w:pPr>
              <w:rPr>
                <w:rFonts w:ascii="宋体" w:eastAsia="宋体" w:hAnsi="宋体"/>
                <w:szCs w:val="21"/>
              </w:rPr>
            </w:pPr>
          </w:p>
        </w:tc>
      </w:tr>
      <w:tr w:rsidR="00AE1F9E" w14:paraId="63FEBCB3" w14:textId="77777777">
        <w:trPr>
          <w:jc w:val="center"/>
        </w:trPr>
        <w:tc>
          <w:tcPr>
            <w:tcW w:w="704" w:type="dxa"/>
            <w:vAlign w:val="center"/>
          </w:tcPr>
          <w:p w14:paraId="327D04D5" w14:textId="369F0F48" w:rsidR="00AE1F9E" w:rsidRDefault="00AE1F9E" w:rsidP="00AE1F9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 w14:paraId="012F2B49" w14:textId="01937446" w:rsidR="00AE1F9E" w:rsidRDefault="00AE1F9E" w:rsidP="00AE1F9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9C4313" w14:textId="2DACA78D" w:rsidR="00AE1F9E" w:rsidRDefault="00AE1F9E" w:rsidP="00AE1F9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AC5E22E" w14:textId="772A5285" w:rsidR="00AE1F9E" w:rsidRDefault="00AE1F9E" w:rsidP="00AE1F9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82DF7C" w14:textId="2ECC8580" w:rsidR="00AE1F9E" w:rsidRDefault="00AE1F9E" w:rsidP="00AE1F9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C44EE5" w14:textId="011C1E8C" w:rsidR="00AE1F9E" w:rsidRPr="00403C1C" w:rsidRDefault="00AE1F9E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37F88" w14:textId="5F8B612F" w:rsidR="00AE1F9E" w:rsidRPr="00403C1C" w:rsidRDefault="00AE1F9E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0642B" w14:textId="0EC2BAF7" w:rsidR="00AE1F9E" w:rsidRPr="00403C1C" w:rsidRDefault="00AE1F9E" w:rsidP="00403C1C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DF7E57" w14:textId="77777777" w:rsidR="00AE1F9E" w:rsidRDefault="00AE1F9E" w:rsidP="00AE1F9E">
            <w:pPr>
              <w:rPr>
                <w:rFonts w:ascii="宋体" w:eastAsia="宋体" w:hAnsi="宋体"/>
                <w:szCs w:val="21"/>
              </w:rPr>
            </w:pPr>
          </w:p>
        </w:tc>
      </w:tr>
      <w:tr w:rsidR="00B03D0E" w14:paraId="047D1AD5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25C1D27B" w14:textId="77777777" w:rsidR="00B03D0E" w:rsidRDefault="002915A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含税</w:t>
            </w:r>
            <w:r>
              <w:rPr>
                <w:rFonts w:ascii="宋体" w:eastAsia="宋体" w:hAnsi="宋体"/>
                <w:szCs w:val="21"/>
              </w:rPr>
              <w:t>总价）</w:t>
            </w:r>
          </w:p>
        </w:tc>
        <w:tc>
          <w:tcPr>
            <w:tcW w:w="11624" w:type="dxa"/>
            <w:gridSpan w:val="9"/>
            <w:vAlign w:val="center"/>
          </w:tcPr>
          <w:p w14:paraId="17B48C75" w14:textId="65F3DC91" w:rsidR="00B03D0E" w:rsidRDefault="002915A9" w:rsidP="004C3ACB">
            <w:pPr>
              <w:ind w:firstLineChars="600" w:firstLine="126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大写：</w:t>
            </w:r>
            <w:r w:rsidR="004C3ACB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4C3ACB"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 xml:space="preserve">     ¥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="004C3ACB">
              <w:rPr>
                <w:rFonts w:ascii="宋体" w:eastAsia="宋体" w:hAnsi="宋体"/>
                <w:szCs w:val="21"/>
              </w:rPr>
              <w:t xml:space="preserve">     </w:t>
            </w:r>
          </w:p>
        </w:tc>
      </w:tr>
      <w:tr w:rsidR="004C3ACB" w14:paraId="2C8FB336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4E7B04F1" w14:textId="77777777" w:rsidR="004C3ACB" w:rsidRDefault="004C3ACB" w:rsidP="004C3A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其他增值服务</w:t>
            </w:r>
          </w:p>
        </w:tc>
        <w:tc>
          <w:tcPr>
            <w:tcW w:w="11624" w:type="dxa"/>
            <w:gridSpan w:val="9"/>
            <w:vAlign w:val="center"/>
          </w:tcPr>
          <w:p w14:paraId="607967CB" w14:textId="0F0E19FA" w:rsidR="004C3ACB" w:rsidRDefault="004C3ACB" w:rsidP="004C3A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□无        □有：</w:t>
            </w:r>
          </w:p>
        </w:tc>
      </w:tr>
      <w:tr w:rsidR="004C3ACB" w14:paraId="7E01D5A0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1FDAD7A4" w14:textId="77777777" w:rsidR="004C3ACB" w:rsidRDefault="004C3ACB" w:rsidP="004C3A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是否有附件：          </w:t>
            </w:r>
          </w:p>
        </w:tc>
        <w:tc>
          <w:tcPr>
            <w:tcW w:w="11624" w:type="dxa"/>
            <w:gridSpan w:val="9"/>
            <w:vAlign w:val="center"/>
          </w:tcPr>
          <w:p w14:paraId="298F6AD2" w14:textId="4EA9E893" w:rsidR="004C3ACB" w:rsidRDefault="004C3ACB" w:rsidP="004C3ACB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□否        □是：附件1：                          附件2：   </w:t>
            </w:r>
          </w:p>
        </w:tc>
      </w:tr>
    </w:tbl>
    <w:p w14:paraId="276D4513" w14:textId="77777777" w:rsidR="00B03D0E" w:rsidRDefault="00B03D0E">
      <w:pPr>
        <w:jc w:val="left"/>
      </w:pPr>
    </w:p>
    <w:p w14:paraId="25FFBDC0" w14:textId="77777777" w:rsidR="00B03D0E" w:rsidRDefault="00B03D0E">
      <w:pPr>
        <w:jc w:val="left"/>
      </w:pPr>
    </w:p>
    <w:tbl>
      <w:tblPr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789"/>
        <w:gridCol w:w="2977"/>
      </w:tblGrid>
      <w:tr w:rsidR="00B03D0E" w14:paraId="49E96BCD" w14:textId="77777777">
        <w:trPr>
          <w:trHeight w:val="480"/>
          <w:jc w:val="center"/>
        </w:trPr>
        <w:tc>
          <w:tcPr>
            <w:tcW w:w="14034" w:type="dxa"/>
            <w:gridSpan w:val="4"/>
            <w:noWrap/>
            <w:vAlign w:val="center"/>
          </w:tcPr>
          <w:p w14:paraId="5F1F2C0A" w14:textId="77777777" w:rsidR="00B03D0E" w:rsidRDefault="002915A9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_Hlk230528455"/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表三：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                        </w:t>
            </w: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厂商资质及服务能力</w:t>
            </w:r>
            <w:bookmarkEnd w:id="1"/>
          </w:p>
        </w:tc>
      </w:tr>
      <w:tr w:rsidR="00B03D0E" w14:paraId="0812CB64" w14:textId="77777777">
        <w:trPr>
          <w:trHeight w:val="4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D96E18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供应商简介</w:t>
            </w:r>
          </w:p>
        </w:tc>
        <w:tc>
          <w:tcPr>
            <w:tcW w:w="117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261414C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（请根据以下维度内容，汇总供应商相关资质信息）</w:t>
            </w:r>
          </w:p>
        </w:tc>
      </w:tr>
      <w:tr w:rsidR="00B03D0E" w14:paraId="041C1D47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4117971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6CD425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调研维度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3135F18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调研内容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33D26A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03D0E" w14:paraId="7C6EDC2C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9BEE6E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A16D04D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3B12AC5" w14:textId="674C3D52" w:rsidR="00B03D0E" w:rsidRDefault="00B03D0E" w:rsidP="00C5246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2EC2A634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需提供相关证明文件，厂商营业执照、授权证书、资质扫描件；项目案例合同或盖章验收材料</w:t>
            </w:r>
          </w:p>
        </w:tc>
      </w:tr>
      <w:tr w:rsidR="00B03D0E" w14:paraId="0F5323D0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018888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DFAFB0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技术实力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69BCCD" w14:textId="72D95E88" w:rsidR="00BC2E48" w:rsidRPr="005D3D43" w:rsidRDefault="00BC2E48" w:rsidP="005D3D4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A7CC30A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04B485D7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391997D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3BA095C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案例经验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305C3B3" w14:textId="6DE33022" w:rsidR="00BF2F17" w:rsidRPr="004C3ACB" w:rsidRDefault="00BF2F17" w:rsidP="004C3AC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F31631F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586D9352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7F39F6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7DF5653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交付能力水平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EF5138" w14:textId="144B7DE6" w:rsidR="00B03D0E" w:rsidRPr="00B4465B" w:rsidRDefault="00B03D0E" w:rsidP="004C3ACB">
            <w:pPr>
              <w:pStyle w:val="a8"/>
              <w:widowControl/>
              <w:spacing w:line="360" w:lineRule="auto"/>
              <w:ind w:left="440" w:firstLineChars="0" w:firstLine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70BBD65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6D5230BC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EB9A380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2C2693A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售后保障体系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A6443FC" w14:textId="2F298F29" w:rsidR="00B03D0E" w:rsidRPr="00B02416" w:rsidRDefault="00B03D0E" w:rsidP="004C3AC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39103FA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702C540E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5248EDE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68983C8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安全合规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01C1DE6" w14:textId="6865F0FB" w:rsidR="00B03D0E" w:rsidRPr="006B5A52" w:rsidRDefault="00B03D0E" w:rsidP="004C3ACB">
            <w:pPr>
              <w:pStyle w:val="a8"/>
              <w:widowControl/>
              <w:spacing w:line="360" w:lineRule="auto"/>
              <w:ind w:left="440" w:firstLineChars="0" w:firstLine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1B3F78C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56ED5089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A17EA4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845D87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E04D8EF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03414F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0F5BDBDB" w14:textId="77777777">
        <w:trPr>
          <w:trHeight w:val="44"/>
          <w:jc w:val="center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3773A1" w14:textId="77777777" w:rsidR="00B03D0E" w:rsidRDefault="002915A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原始文件清单要求</w:t>
            </w:r>
          </w:p>
        </w:tc>
      </w:tr>
      <w:tr w:rsidR="00B03D0E" w14:paraId="01A4C920" w14:textId="77777777">
        <w:trPr>
          <w:trHeight w:val="44"/>
          <w:jc w:val="center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20E1768" w14:textId="77777777" w:rsidR="00B03D0E" w:rsidRDefault="002915A9">
            <w:pPr>
              <w:widowControl/>
              <w:spacing w:line="360" w:lineRule="auto"/>
              <w:rPr>
                <w:rFonts w:ascii="宋体" w:eastAsia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表一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iCs/>
                <w:color w:val="FF0000"/>
                <w:kern w:val="0"/>
                <w:szCs w:val="21"/>
              </w:rPr>
              <w:t>信息项目询价单</w:t>
            </w:r>
            <w:bookmarkStart w:id="2" w:name="_Hlk230527710"/>
            <w:r>
              <w:rPr>
                <w:rFonts w:ascii="宋体" w:eastAsia="宋体" w:hAnsi="宋体" w:cs="宋体" w:hint="eastAsia"/>
                <w:iCs/>
                <w:color w:val="FF0000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表二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项目报价明细表</w:t>
            </w:r>
            <w:bookmarkEnd w:id="2"/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三：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厂商资质及服务能力，以上文件须照实填写，加盖公章，保存为一份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PDF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文件，通过邮件发送。</w:t>
            </w:r>
          </w:p>
        </w:tc>
      </w:tr>
    </w:tbl>
    <w:p w14:paraId="29C48A06" w14:textId="77777777" w:rsidR="00B03D0E" w:rsidRDefault="00B03D0E">
      <w:pPr>
        <w:jc w:val="left"/>
      </w:pPr>
    </w:p>
    <w:sectPr w:rsidR="00B03D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40060" w14:textId="77777777" w:rsidR="002915A9" w:rsidRDefault="002915A9" w:rsidP="00CD00F0">
      <w:r>
        <w:separator/>
      </w:r>
    </w:p>
  </w:endnote>
  <w:endnote w:type="continuationSeparator" w:id="0">
    <w:p w14:paraId="09B26676" w14:textId="77777777" w:rsidR="002915A9" w:rsidRDefault="002915A9" w:rsidP="00CD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5AE42" w14:textId="77777777" w:rsidR="002915A9" w:rsidRDefault="002915A9" w:rsidP="00CD00F0">
      <w:r>
        <w:separator/>
      </w:r>
    </w:p>
  </w:footnote>
  <w:footnote w:type="continuationSeparator" w:id="0">
    <w:p w14:paraId="2202C190" w14:textId="77777777" w:rsidR="002915A9" w:rsidRDefault="002915A9" w:rsidP="00CD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36DA59"/>
    <w:multiLevelType w:val="singleLevel"/>
    <w:tmpl w:val="8436DA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175D2A"/>
    <w:multiLevelType w:val="hybridMultilevel"/>
    <w:tmpl w:val="78D28764"/>
    <w:lvl w:ilvl="0" w:tplc="875AED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FEFC025"/>
    <w:multiLevelType w:val="singleLevel"/>
    <w:tmpl w:val="2FEFC02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D407F93"/>
    <w:multiLevelType w:val="hybridMultilevel"/>
    <w:tmpl w:val="EF2AAB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5853CA"/>
    <w:multiLevelType w:val="hybridMultilevel"/>
    <w:tmpl w:val="0320205A"/>
    <w:lvl w:ilvl="0" w:tplc="3E32721C">
      <w:numFmt w:val="bullet"/>
      <w:lvlText w:val="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2E75213"/>
    <w:multiLevelType w:val="hybridMultilevel"/>
    <w:tmpl w:val="A85A0988"/>
    <w:lvl w:ilvl="0" w:tplc="CAA6E34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6B55D74"/>
    <w:multiLevelType w:val="hybridMultilevel"/>
    <w:tmpl w:val="DDACA134"/>
    <w:lvl w:ilvl="0" w:tplc="8436DA59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AF64CF3"/>
    <w:multiLevelType w:val="multilevel"/>
    <w:tmpl w:val="734EE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E1685"/>
    <w:multiLevelType w:val="hybridMultilevel"/>
    <w:tmpl w:val="23247458"/>
    <w:lvl w:ilvl="0" w:tplc="2842DD6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4C9523E"/>
    <w:multiLevelType w:val="hybridMultilevel"/>
    <w:tmpl w:val="1746402A"/>
    <w:lvl w:ilvl="0" w:tplc="2842DD6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D360867"/>
    <w:multiLevelType w:val="hybridMultilevel"/>
    <w:tmpl w:val="F3F48520"/>
    <w:lvl w:ilvl="0" w:tplc="1C3A34D4">
      <w:start w:val="3"/>
      <w:numFmt w:val="bullet"/>
      <w:lvlText w:val=""/>
      <w:lvlJc w:val="left"/>
      <w:pPr>
        <w:ind w:left="420" w:hanging="42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4482CBC"/>
    <w:multiLevelType w:val="hybridMultilevel"/>
    <w:tmpl w:val="E55459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B7B7644"/>
    <w:multiLevelType w:val="hybridMultilevel"/>
    <w:tmpl w:val="DB8AF3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3F"/>
    <w:rsid w:val="A57601B3"/>
    <w:rsid w:val="A6DC3089"/>
    <w:rsid w:val="AAFAC3C0"/>
    <w:rsid w:val="AAFBEA46"/>
    <w:rsid w:val="AFE5FC9D"/>
    <w:rsid w:val="B3DFE950"/>
    <w:rsid w:val="B4F76BCE"/>
    <w:rsid w:val="B5AA2E5C"/>
    <w:rsid w:val="B5FD17A2"/>
    <w:rsid w:val="B5FF48C5"/>
    <w:rsid w:val="B6EF653D"/>
    <w:rsid w:val="B7F24B8F"/>
    <w:rsid w:val="B8DB6CC4"/>
    <w:rsid w:val="B9F7F1B9"/>
    <w:rsid w:val="BAF35EDB"/>
    <w:rsid w:val="BAFFAC40"/>
    <w:rsid w:val="BBF768F5"/>
    <w:rsid w:val="BD5FC8E3"/>
    <w:rsid w:val="BEE57B38"/>
    <w:rsid w:val="BEEFCF35"/>
    <w:rsid w:val="BFCE25D4"/>
    <w:rsid w:val="BFF3B75E"/>
    <w:rsid w:val="BFF74CB7"/>
    <w:rsid w:val="BFF77830"/>
    <w:rsid w:val="BFF92C80"/>
    <w:rsid w:val="BFFB8B71"/>
    <w:rsid w:val="BFFFBC9F"/>
    <w:rsid w:val="C5DFEC44"/>
    <w:rsid w:val="C61D4293"/>
    <w:rsid w:val="C6E78C2F"/>
    <w:rsid w:val="CA3FB68F"/>
    <w:rsid w:val="CFF74675"/>
    <w:rsid w:val="D3730F9C"/>
    <w:rsid w:val="D4FB442F"/>
    <w:rsid w:val="D6EE7368"/>
    <w:rsid w:val="D79DFC92"/>
    <w:rsid w:val="D7E683E6"/>
    <w:rsid w:val="D7FBE73B"/>
    <w:rsid w:val="D7FCF6B7"/>
    <w:rsid w:val="D83DB8B5"/>
    <w:rsid w:val="D8F2B551"/>
    <w:rsid w:val="D97F1EB4"/>
    <w:rsid w:val="D9AE901D"/>
    <w:rsid w:val="DAFBD9D6"/>
    <w:rsid w:val="DBAF93A3"/>
    <w:rsid w:val="DBEF0215"/>
    <w:rsid w:val="DBEFA788"/>
    <w:rsid w:val="DDB33E15"/>
    <w:rsid w:val="DDFF2F9B"/>
    <w:rsid w:val="DEF79841"/>
    <w:rsid w:val="DEFFCAC3"/>
    <w:rsid w:val="DF571D9E"/>
    <w:rsid w:val="DF772166"/>
    <w:rsid w:val="DF7BFB65"/>
    <w:rsid w:val="DF7DEA71"/>
    <w:rsid w:val="DFC68148"/>
    <w:rsid w:val="DFC7A2D7"/>
    <w:rsid w:val="DFDF3B89"/>
    <w:rsid w:val="DFF6411D"/>
    <w:rsid w:val="DFFC8C2F"/>
    <w:rsid w:val="E1FE7340"/>
    <w:rsid w:val="E3FBCD78"/>
    <w:rsid w:val="E45760EB"/>
    <w:rsid w:val="E77F9D8D"/>
    <w:rsid w:val="E7E9A12C"/>
    <w:rsid w:val="EAEBF0BC"/>
    <w:rsid w:val="EB6D5E9D"/>
    <w:rsid w:val="ECA784D1"/>
    <w:rsid w:val="ECE71233"/>
    <w:rsid w:val="EDFF47B4"/>
    <w:rsid w:val="EEBB5FE9"/>
    <w:rsid w:val="EEDFB836"/>
    <w:rsid w:val="EEF182A2"/>
    <w:rsid w:val="EEFB3723"/>
    <w:rsid w:val="EEFF50DD"/>
    <w:rsid w:val="EF9F995D"/>
    <w:rsid w:val="EFB5D286"/>
    <w:rsid w:val="EFB93A9C"/>
    <w:rsid w:val="EFBB5A95"/>
    <w:rsid w:val="EFBF8FC1"/>
    <w:rsid w:val="EFED55AB"/>
    <w:rsid w:val="EFFE698E"/>
    <w:rsid w:val="EFFF3D4A"/>
    <w:rsid w:val="EFFF4B8B"/>
    <w:rsid w:val="F257BF47"/>
    <w:rsid w:val="F25E7C8F"/>
    <w:rsid w:val="F2ED5D17"/>
    <w:rsid w:val="F3CF24D2"/>
    <w:rsid w:val="F43F11E7"/>
    <w:rsid w:val="F5D72FEA"/>
    <w:rsid w:val="F5E7C8EA"/>
    <w:rsid w:val="F5F1ADE5"/>
    <w:rsid w:val="F75EE546"/>
    <w:rsid w:val="F79B5C9E"/>
    <w:rsid w:val="F7BB30F7"/>
    <w:rsid w:val="F7DFC038"/>
    <w:rsid w:val="F7F78072"/>
    <w:rsid w:val="F9A7127C"/>
    <w:rsid w:val="F9B4C66E"/>
    <w:rsid w:val="F9F6477B"/>
    <w:rsid w:val="FAFE0BB0"/>
    <w:rsid w:val="FB130DA4"/>
    <w:rsid w:val="FB5964B5"/>
    <w:rsid w:val="FB5FDC19"/>
    <w:rsid w:val="FBA39120"/>
    <w:rsid w:val="FBB98A82"/>
    <w:rsid w:val="FBDEA765"/>
    <w:rsid w:val="FBEE424D"/>
    <w:rsid w:val="FBFD9B54"/>
    <w:rsid w:val="FBFE38C7"/>
    <w:rsid w:val="FBFF4481"/>
    <w:rsid w:val="FCB7C5DB"/>
    <w:rsid w:val="FCCF6079"/>
    <w:rsid w:val="FCF7EB91"/>
    <w:rsid w:val="FCFED94A"/>
    <w:rsid w:val="FD371164"/>
    <w:rsid w:val="FD671293"/>
    <w:rsid w:val="FD99A5D7"/>
    <w:rsid w:val="FDB50867"/>
    <w:rsid w:val="FDBE30E0"/>
    <w:rsid w:val="FDBF820E"/>
    <w:rsid w:val="FDE364E7"/>
    <w:rsid w:val="FDEFF3C0"/>
    <w:rsid w:val="FE5BC737"/>
    <w:rsid w:val="FE7A4516"/>
    <w:rsid w:val="FEAD0993"/>
    <w:rsid w:val="FEDBA41F"/>
    <w:rsid w:val="FEEECA9B"/>
    <w:rsid w:val="FF2FE1EA"/>
    <w:rsid w:val="FF472CCA"/>
    <w:rsid w:val="FF5B5D07"/>
    <w:rsid w:val="FF6B5955"/>
    <w:rsid w:val="FF6D69B4"/>
    <w:rsid w:val="FF6FF202"/>
    <w:rsid w:val="FF79F8EA"/>
    <w:rsid w:val="FF7D213E"/>
    <w:rsid w:val="FFBBE896"/>
    <w:rsid w:val="FFD32C7D"/>
    <w:rsid w:val="FFD66A76"/>
    <w:rsid w:val="FFD72D06"/>
    <w:rsid w:val="FFEC5902"/>
    <w:rsid w:val="FFEEEFD8"/>
    <w:rsid w:val="FFEF49E7"/>
    <w:rsid w:val="FFFA427E"/>
    <w:rsid w:val="FFFFCF83"/>
    <w:rsid w:val="FFFFDCB4"/>
    <w:rsid w:val="FFFFE0AD"/>
    <w:rsid w:val="00025A93"/>
    <w:rsid w:val="000507B7"/>
    <w:rsid w:val="00054907"/>
    <w:rsid w:val="000873B4"/>
    <w:rsid w:val="00094D67"/>
    <w:rsid w:val="000D7E4D"/>
    <w:rsid w:val="000F0407"/>
    <w:rsid w:val="001071DA"/>
    <w:rsid w:val="00120CF9"/>
    <w:rsid w:val="001400C6"/>
    <w:rsid w:val="00193B5C"/>
    <w:rsid w:val="0021085A"/>
    <w:rsid w:val="00224D7D"/>
    <w:rsid w:val="002300A4"/>
    <w:rsid w:val="0024316F"/>
    <w:rsid w:val="00264509"/>
    <w:rsid w:val="00287912"/>
    <w:rsid w:val="002907EC"/>
    <w:rsid w:val="002915A9"/>
    <w:rsid w:val="002C3F31"/>
    <w:rsid w:val="003166FC"/>
    <w:rsid w:val="0032445F"/>
    <w:rsid w:val="00325B53"/>
    <w:rsid w:val="00356FA3"/>
    <w:rsid w:val="003723F2"/>
    <w:rsid w:val="00374735"/>
    <w:rsid w:val="00380858"/>
    <w:rsid w:val="003848E9"/>
    <w:rsid w:val="003A5118"/>
    <w:rsid w:val="003B2D3D"/>
    <w:rsid w:val="003B5A26"/>
    <w:rsid w:val="003B6279"/>
    <w:rsid w:val="003F2F79"/>
    <w:rsid w:val="003F7E0D"/>
    <w:rsid w:val="00403C1C"/>
    <w:rsid w:val="0040560D"/>
    <w:rsid w:val="00415EFB"/>
    <w:rsid w:val="00445734"/>
    <w:rsid w:val="004601BF"/>
    <w:rsid w:val="00474571"/>
    <w:rsid w:val="00490443"/>
    <w:rsid w:val="004C3ACB"/>
    <w:rsid w:val="004C470E"/>
    <w:rsid w:val="004D34CE"/>
    <w:rsid w:val="004E0BDF"/>
    <w:rsid w:val="004F3BB1"/>
    <w:rsid w:val="00502EEB"/>
    <w:rsid w:val="00505033"/>
    <w:rsid w:val="00513333"/>
    <w:rsid w:val="00525AA6"/>
    <w:rsid w:val="005458BA"/>
    <w:rsid w:val="005932DC"/>
    <w:rsid w:val="00597579"/>
    <w:rsid w:val="005A1EAC"/>
    <w:rsid w:val="005B4347"/>
    <w:rsid w:val="005B6092"/>
    <w:rsid w:val="005D3D43"/>
    <w:rsid w:val="005D5536"/>
    <w:rsid w:val="0060216F"/>
    <w:rsid w:val="00603201"/>
    <w:rsid w:val="00627384"/>
    <w:rsid w:val="0063412C"/>
    <w:rsid w:val="00652B0F"/>
    <w:rsid w:val="00666080"/>
    <w:rsid w:val="0068730B"/>
    <w:rsid w:val="00691B38"/>
    <w:rsid w:val="006976A4"/>
    <w:rsid w:val="006B2234"/>
    <w:rsid w:val="006B3694"/>
    <w:rsid w:val="006B5A52"/>
    <w:rsid w:val="006D3728"/>
    <w:rsid w:val="006E1736"/>
    <w:rsid w:val="006E623D"/>
    <w:rsid w:val="006F050D"/>
    <w:rsid w:val="00732E45"/>
    <w:rsid w:val="00752B7F"/>
    <w:rsid w:val="007C536F"/>
    <w:rsid w:val="00800C21"/>
    <w:rsid w:val="0081073B"/>
    <w:rsid w:val="008628DA"/>
    <w:rsid w:val="0086797A"/>
    <w:rsid w:val="00880571"/>
    <w:rsid w:val="008A6441"/>
    <w:rsid w:val="008B07BF"/>
    <w:rsid w:val="008D061E"/>
    <w:rsid w:val="008F38CA"/>
    <w:rsid w:val="00903D36"/>
    <w:rsid w:val="009255DA"/>
    <w:rsid w:val="0094194B"/>
    <w:rsid w:val="0094501E"/>
    <w:rsid w:val="009551BC"/>
    <w:rsid w:val="00960186"/>
    <w:rsid w:val="00983E42"/>
    <w:rsid w:val="009859A3"/>
    <w:rsid w:val="00987F6C"/>
    <w:rsid w:val="0099215D"/>
    <w:rsid w:val="009A0BBC"/>
    <w:rsid w:val="009A0F8D"/>
    <w:rsid w:val="009A25B9"/>
    <w:rsid w:val="009A6B75"/>
    <w:rsid w:val="009F3C8F"/>
    <w:rsid w:val="009F41B7"/>
    <w:rsid w:val="00A314F7"/>
    <w:rsid w:val="00A34345"/>
    <w:rsid w:val="00A418F5"/>
    <w:rsid w:val="00A71CD7"/>
    <w:rsid w:val="00A94AD5"/>
    <w:rsid w:val="00AA7637"/>
    <w:rsid w:val="00AB316D"/>
    <w:rsid w:val="00AE1F9E"/>
    <w:rsid w:val="00AE4CFA"/>
    <w:rsid w:val="00B0071C"/>
    <w:rsid w:val="00B02416"/>
    <w:rsid w:val="00B03D0E"/>
    <w:rsid w:val="00B128D5"/>
    <w:rsid w:val="00B4465B"/>
    <w:rsid w:val="00B467ED"/>
    <w:rsid w:val="00B515CE"/>
    <w:rsid w:val="00B81693"/>
    <w:rsid w:val="00BA36B8"/>
    <w:rsid w:val="00BC2E48"/>
    <w:rsid w:val="00BE005C"/>
    <w:rsid w:val="00BF2F17"/>
    <w:rsid w:val="00BF7B87"/>
    <w:rsid w:val="00C04FC1"/>
    <w:rsid w:val="00C225B4"/>
    <w:rsid w:val="00C22E30"/>
    <w:rsid w:val="00C5246B"/>
    <w:rsid w:val="00C87981"/>
    <w:rsid w:val="00C90D3E"/>
    <w:rsid w:val="00CA03D6"/>
    <w:rsid w:val="00CA3D23"/>
    <w:rsid w:val="00CD00F0"/>
    <w:rsid w:val="00CE34BB"/>
    <w:rsid w:val="00CE5A7C"/>
    <w:rsid w:val="00CF0F4F"/>
    <w:rsid w:val="00CF7554"/>
    <w:rsid w:val="00D140A0"/>
    <w:rsid w:val="00D375E8"/>
    <w:rsid w:val="00D37AF4"/>
    <w:rsid w:val="00DA5F21"/>
    <w:rsid w:val="00DB1835"/>
    <w:rsid w:val="00DC0124"/>
    <w:rsid w:val="00DC0648"/>
    <w:rsid w:val="00DD023F"/>
    <w:rsid w:val="00DE38F5"/>
    <w:rsid w:val="00DF0236"/>
    <w:rsid w:val="00E06EFD"/>
    <w:rsid w:val="00E652CC"/>
    <w:rsid w:val="00E800BB"/>
    <w:rsid w:val="00EB5CC7"/>
    <w:rsid w:val="00EC4FBF"/>
    <w:rsid w:val="00EC7A4C"/>
    <w:rsid w:val="00ED0DA5"/>
    <w:rsid w:val="00ED1E31"/>
    <w:rsid w:val="00ED75CE"/>
    <w:rsid w:val="00F055A6"/>
    <w:rsid w:val="00F22A3A"/>
    <w:rsid w:val="00F24B27"/>
    <w:rsid w:val="00F27A26"/>
    <w:rsid w:val="00F33A50"/>
    <w:rsid w:val="00F4737C"/>
    <w:rsid w:val="00F8066A"/>
    <w:rsid w:val="00F85986"/>
    <w:rsid w:val="00FC0CE7"/>
    <w:rsid w:val="00FC6E84"/>
    <w:rsid w:val="00FD700D"/>
    <w:rsid w:val="00FE171D"/>
    <w:rsid w:val="047D34C5"/>
    <w:rsid w:val="0ED7D814"/>
    <w:rsid w:val="0FEDE5AA"/>
    <w:rsid w:val="11C42733"/>
    <w:rsid w:val="137F30D9"/>
    <w:rsid w:val="17BFADB0"/>
    <w:rsid w:val="17F76C02"/>
    <w:rsid w:val="17F79226"/>
    <w:rsid w:val="1CEED2F6"/>
    <w:rsid w:val="1EFFF383"/>
    <w:rsid w:val="1F7564E5"/>
    <w:rsid w:val="1F95570F"/>
    <w:rsid w:val="1FB7D621"/>
    <w:rsid w:val="1FEB407E"/>
    <w:rsid w:val="1FEFA57E"/>
    <w:rsid w:val="1FFD8E44"/>
    <w:rsid w:val="1FFF4D26"/>
    <w:rsid w:val="24224376"/>
    <w:rsid w:val="246D7784"/>
    <w:rsid w:val="25DE6D2B"/>
    <w:rsid w:val="288B18B9"/>
    <w:rsid w:val="28B526E5"/>
    <w:rsid w:val="2C6ED7AB"/>
    <w:rsid w:val="2DFDE5F0"/>
    <w:rsid w:val="2EC71D4B"/>
    <w:rsid w:val="2EDFC2FC"/>
    <w:rsid w:val="2F9F9B98"/>
    <w:rsid w:val="2FF3576E"/>
    <w:rsid w:val="326E6F07"/>
    <w:rsid w:val="329A4B20"/>
    <w:rsid w:val="33FB3613"/>
    <w:rsid w:val="35EE8054"/>
    <w:rsid w:val="36DF1D5E"/>
    <w:rsid w:val="37BB1B5F"/>
    <w:rsid w:val="37DD387F"/>
    <w:rsid w:val="37F3BD39"/>
    <w:rsid w:val="38370217"/>
    <w:rsid w:val="399FD963"/>
    <w:rsid w:val="3ABA7738"/>
    <w:rsid w:val="3AEFF432"/>
    <w:rsid w:val="3B446364"/>
    <w:rsid w:val="3BA24FE4"/>
    <w:rsid w:val="3BD51D2B"/>
    <w:rsid w:val="3BF1CEE9"/>
    <w:rsid w:val="3CBD94C5"/>
    <w:rsid w:val="3D2CAB7B"/>
    <w:rsid w:val="3DFFBEEF"/>
    <w:rsid w:val="3E7B48D3"/>
    <w:rsid w:val="3E7D3ECD"/>
    <w:rsid w:val="3EDF1FED"/>
    <w:rsid w:val="3EFF3BFC"/>
    <w:rsid w:val="3F5CC44B"/>
    <w:rsid w:val="3FC283F0"/>
    <w:rsid w:val="41EE2D31"/>
    <w:rsid w:val="42F2AEC2"/>
    <w:rsid w:val="450B3BFA"/>
    <w:rsid w:val="4771BD83"/>
    <w:rsid w:val="4BDBFF7F"/>
    <w:rsid w:val="4BFF1998"/>
    <w:rsid w:val="4EE7FD6E"/>
    <w:rsid w:val="4F5CD7FC"/>
    <w:rsid w:val="503C735D"/>
    <w:rsid w:val="526F13DE"/>
    <w:rsid w:val="535302C9"/>
    <w:rsid w:val="53E30425"/>
    <w:rsid w:val="54AF0A1A"/>
    <w:rsid w:val="567E63A9"/>
    <w:rsid w:val="57AFC44A"/>
    <w:rsid w:val="57EF33F4"/>
    <w:rsid w:val="57FFE8BB"/>
    <w:rsid w:val="5979BCC8"/>
    <w:rsid w:val="5B4E10B1"/>
    <w:rsid w:val="5B6C9938"/>
    <w:rsid w:val="5B77BC7F"/>
    <w:rsid w:val="5B7F7C11"/>
    <w:rsid w:val="5BF5EC7A"/>
    <w:rsid w:val="5BFD0584"/>
    <w:rsid w:val="5BFF5CC0"/>
    <w:rsid w:val="5D7356D3"/>
    <w:rsid w:val="5DDBA74B"/>
    <w:rsid w:val="5E2B7E26"/>
    <w:rsid w:val="5E5F50B2"/>
    <w:rsid w:val="5E7E4A31"/>
    <w:rsid w:val="5E7F6D3B"/>
    <w:rsid w:val="5EFF1873"/>
    <w:rsid w:val="5F7B93A0"/>
    <w:rsid w:val="5F9F5A4F"/>
    <w:rsid w:val="5FA5C773"/>
    <w:rsid w:val="5FBF800B"/>
    <w:rsid w:val="5FF7585D"/>
    <w:rsid w:val="5FFB1C7F"/>
    <w:rsid w:val="5FFEF88A"/>
    <w:rsid w:val="5FFFACFD"/>
    <w:rsid w:val="611D0AE5"/>
    <w:rsid w:val="61EEAEDD"/>
    <w:rsid w:val="63EF72F4"/>
    <w:rsid w:val="63FAF693"/>
    <w:rsid w:val="64BE6142"/>
    <w:rsid w:val="662A5897"/>
    <w:rsid w:val="66FFBDED"/>
    <w:rsid w:val="67EFFB64"/>
    <w:rsid w:val="69AF326E"/>
    <w:rsid w:val="69E54C9B"/>
    <w:rsid w:val="6A574456"/>
    <w:rsid w:val="6A7F8B70"/>
    <w:rsid w:val="6AFFC792"/>
    <w:rsid w:val="6B030D4C"/>
    <w:rsid w:val="6CFF410B"/>
    <w:rsid w:val="6E8F46BA"/>
    <w:rsid w:val="6EEF7778"/>
    <w:rsid w:val="6EFF6F2A"/>
    <w:rsid w:val="6F5E1809"/>
    <w:rsid w:val="6F6DBE76"/>
    <w:rsid w:val="6FDED612"/>
    <w:rsid w:val="6FEF59C7"/>
    <w:rsid w:val="6FF8A83C"/>
    <w:rsid w:val="6FF9CE2E"/>
    <w:rsid w:val="72FBCBA7"/>
    <w:rsid w:val="73B7478B"/>
    <w:rsid w:val="74E356EA"/>
    <w:rsid w:val="74FE69F1"/>
    <w:rsid w:val="759DA708"/>
    <w:rsid w:val="75EF6964"/>
    <w:rsid w:val="75F5DFBA"/>
    <w:rsid w:val="75FF318D"/>
    <w:rsid w:val="75FF8EBC"/>
    <w:rsid w:val="766F0A4C"/>
    <w:rsid w:val="76E830CE"/>
    <w:rsid w:val="77422BFC"/>
    <w:rsid w:val="777BCB49"/>
    <w:rsid w:val="77979671"/>
    <w:rsid w:val="77E513F2"/>
    <w:rsid w:val="77FB9619"/>
    <w:rsid w:val="77FD42E6"/>
    <w:rsid w:val="77FEE127"/>
    <w:rsid w:val="77FFBACF"/>
    <w:rsid w:val="78E5F074"/>
    <w:rsid w:val="793F0753"/>
    <w:rsid w:val="7976DECC"/>
    <w:rsid w:val="7ABFD6D5"/>
    <w:rsid w:val="7AEE30DE"/>
    <w:rsid w:val="7B7EAD95"/>
    <w:rsid w:val="7B854D04"/>
    <w:rsid w:val="7B992606"/>
    <w:rsid w:val="7BBD3169"/>
    <w:rsid w:val="7BE7604B"/>
    <w:rsid w:val="7BF600E6"/>
    <w:rsid w:val="7BFDE2F8"/>
    <w:rsid w:val="7CBE4425"/>
    <w:rsid w:val="7D7848F9"/>
    <w:rsid w:val="7DDF7724"/>
    <w:rsid w:val="7DDFE57C"/>
    <w:rsid w:val="7DEFD79F"/>
    <w:rsid w:val="7E57A9B8"/>
    <w:rsid w:val="7ED8C77F"/>
    <w:rsid w:val="7EDE728A"/>
    <w:rsid w:val="7EF722AF"/>
    <w:rsid w:val="7EFFD0D1"/>
    <w:rsid w:val="7F3A3DAC"/>
    <w:rsid w:val="7F3F9915"/>
    <w:rsid w:val="7F5DC59E"/>
    <w:rsid w:val="7F6F6244"/>
    <w:rsid w:val="7F7EB141"/>
    <w:rsid w:val="7F9F110B"/>
    <w:rsid w:val="7FAF0870"/>
    <w:rsid w:val="7FC4338D"/>
    <w:rsid w:val="7FC6555C"/>
    <w:rsid w:val="7FD73B69"/>
    <w:rsid w:val="7FDCC1E4"/>
    <w:rsid w:val="7FDF156F"/>
    <w:rsid w:val="7FDF3573"/>
    <w:rsid w:val="7FE5428A"/>
    <w:rsid w:val="7FEF2768"/>
    <w:rsid w:val="7FF89321"/>
    <w:rsid w:val="7FFBEF3E"/>
    <w:rsid w:val="7FFD5CE7"/>
    <w:rsid w:val="7FFD7D48"/>
    <w:rsid w:val="7FFED521"/>
    <w:rsid w:val="7FFEF47D"/>
    <w:rsid w:val="7FFF25A1"/>
    <w:rsid w:val="7FFFE78B"/>
    <w:rsid w:val="8FFF21E6"/>
    <w:rsid w:val="963FF9D3"/>
    <w:rsid w:val="97FD8A21"/>
    <w:rsid w:val="9EFEA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2FF76"/>
  <w15:docId w15:val="{9BBE71C9-6D07-4C82-B46E-486825C9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GM-Guo</dc:creator>
  <cp:lastModifiedBy>夏沁芳</cp:lastModifiedBy>
  <cp:revision>46</cp:revision>
  <cp:lastPrinted>2024-05-31T18:39:00Z</cp:lastPrinted>
  <dcterms:created xsi:type="dcterms:W3CDTF">2026-06-25T00:35:00Z</dcterms:created>
  <dcterms:modified xsi:type="dcterms:W3CDTF">2026-07-14T02:24:00Z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eyJoZGlkIjoiZjFlY2ZmNTE5Y2Y3NzgyZTAxNjgxYzM3MWE4MDE4MGUiLCJ1c2VySWQiOiI3MDg0NDk0MTkifQ==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7FC2338F73CC941110983B6A00786FCF_43</vt:lpwstr>
  </property>
</Properties>
</file>